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EC" w:rsidRDefault="005F4CEC" w:rsidP="005F4CEC">
      <w:pPr>
        <w:jc w:val="center"/>
      </w:pPr>
      <w:r>
        <w:t>С Днем Защитника Отечества</w:t>
      </w:r>
    </w:p>
    <w:p w:rsidR="002A3DBB" w:rsidRDefault="00497267">
      <w:proofErr w:type="gramStart"/>
      <w:r>
        <w:t>В преддверии</w:t>
      </w:r>
      <w:r w:rsidR="005F4CEC">
        <w:t xml:space="preserve"> праздника</w:t>
      </w:r>
      <w:r>
        <w:t xml:space="preserve"> Дня Защитника Отечества, в нашем ДОУ прошли различные мероприятия.</w:t>
      </w:r>
      <w:proofErr w:type="gramEnd"/>
      <w:r>
        <w:t xml:space="preserve"> В каждой группе педагоги проводили беседы с детьми, читали книги и стихотворения о защитниках родины, рассматривали тематические альбомы о военных профессиях, </w:t>
      </w:r>
      <w:r w:rsidR="00E81E40">
        <w:t xml:space="preserve">просматривали презентации, </w:t>
      </w:r>
      <w:r>
        <w:t>слуш</w:t>
      </w:r>
      <w:bookmarkStart w:id="0" w:name="_GoBack"/>
      <w:bookmarkEnd w:id="0"/>
      <w:r>
        <w:t>али военные песни, рисовали рисунки</w:t>
      </w:r>
      <w:r w:rsidR="00E81E40">
        <w:t xml:space="preserve"> и делали подарки для пап и дедушек. В каждой группе были сделаны поздравительные стенгазеты к 23 февраля. В старших группах были проведены музыкально-спортивные развлечения. Дети с удовольствием </w:t>
      </w:r>
      <w:r w:rsidR="00187C2B">
        <w:t>пере</w:t>
      </w:r>
      <w:r w:rsidR="00E81E40">
        <w:t>носились во времена русских былинных богатырей, мерялись силами и ловкостью. В военных спортивных эстафетах воспитанники проявляли быстроту и командный дух, прикладывая все усилия, чтобы первыми принести в штаб «секретное письмо»</w:t>
      </w:r>
      <w:r w:rsidR="00583F99">
        <w:t xml:space="preserve">, или как настоящий кавалерист проскакать на коне и принести хорошую весть с места боя. </w:t>
      </w:r>
      <w:r w:rsidR="00E81E40">
        <w:t xml:space="preserve"> </w:t>
      </w:r>
      <w:r w:rsidR="00583F99">
        <w:t>Ребята - м</w:t>
      </w:r>
      <w:r w:rsidR="00E81E40">
        <w:t>оряки ловко должны были занять своё место на военном корабле.</w:t>
      </w:r>
      <w:r w:rsidR="00583F99">
        <w:t xml:space="preserve"> А девочки, как настоящие военные санитарки, бинтовали раны нашим «отважным мальчикам-бойцам». Праздничное настроение поддерживалось исполнением стихотворений и поздравительных песен для пап и дедушек, а также отличным строевым маршем. Прекрасным завершением праздника в группах было вручение подарков нашим мальчикам - будущим защитникам России. Все мероприятия детского сада были направлены на патриотическое воспитание наших детей, чтобы они росли добрыми, чуткими отзывчивыми, сильными и любящими свою страну. </w:t>
      </w:r>
    </w:p>
    <w:sectPr w:rsidR="002A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67"/>
    <w:rsid w:val="00187C2B"/>
    <w:rsid w:val="00340BAB"/>
    <w:rsid w:val="00497267"/>
    <w:rsid w:val="00583F99"/>
    <w:rsid w:val="005F4CEC"/>
    <w:rsid w:val="0097605D"/>
    <w:rsid w:val="00BA11B3"/>
    <w:rsid w:val="00BD33F6"/>
    <w:rsid w:val="00E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2021-02-19T11:12:00Z</dcterms:created>
  <dcterms:modified xsi:type="dcterms:W3CDTF">2021-02-19T11:55:00Z</dcterms:modified>
</cp:coreProperties>
</file>