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60C" w:rsidRP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</w:p>
    <w:p w:rsidR="0081360C" w:rsidRP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35516B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Заведующему </w:t>
      </w:r>
    </w:p>
    <w:p w:rsidR="0081360C" w:rsidRDefault="0081360C" w:rsidP="003551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МБДОУ № </w:t>
      </w:r>
      <w:r w:rsidR="0035516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55 «Пчёлка»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г. Калуги</w:t>
      </w:r>
    </w:p>
    <w:p w:rsidR="0081360C" w:rsidRP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</w:t>
      </w:r>
    </w:p>
    <w:p w:rsidR="0081360C" w:rsidRP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(Ф.И.О. заведующего)</w:t>
      </w:r>
    </w:p>
    <w:p w:rsid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_________________________________</w:t>
      </w:r>
    </w:p>
    <w:p w:rsidR="0081360C" w:rsidRP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(должность работника)</w:t>
      </w:r>
    </w:p>
    <w:p w:rsidR="0081360C" w:rsidRP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_________________________________</w:t>
      </w:r>
    </w:p>
    <w:p w:rsid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(Ф.И.О. работника)</w:t>
      </w:r>
    </w:p>
    <w:p w:rsidR="0081360C" w:rsidRPr="0081360C" w:rsidRDefault="0035516B" w:rsidP="003551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______________________________________</w:t>
      </w:r>
      <w:r w:rsidR="0081360C" w:rsidRPr="0035516B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vertAlign w:val="subscript"/>
          <w:lang w:eastAsia="ru-RU"/>
        </w:rPr>
        <w:t>_________________________________________________</w:t>
      </w:r>
    </w:p>
    <w:p w:rsidR="0081360C" w:rsidRPr="0081360C" w:rsidRDefault="0081360C" w:rsidP="00813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(контактный телефон)</w:t>
      </w:r>
    </w:p>
    <w:p w:rsid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81360C" w:rsidRP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81360C" w:rsidRDefault="0081360C" w:rsidP="0081360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81360C" w:rsidRDefault="0081360C" w:rsidP="0081360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:rsidR="0081360C" w:rsidRDefault="0081360C" w:rsidP="0081360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должностных (служебных) обязанностей, которая приводит или может</w:t>
      </w:r>
    </w:p>
    <w:p w:rsidR="0081360C" w:rsidRDefault="0081360C" w:rsidP="0081360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:rsidR="0081360C" w:rsidRPr="0081360C" w:rsidRDefault="0081360C" w:rsidP="0081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A66C4F" w:rsidRPr="00A66C4F" w:rsidRDefault="0081360C" w:rsidP="00A66C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 соответствии  со </w:t>
      </w:r>
      <w:hyperlink r:id="rId4" w:anchor="block_111" w:history="1">
        <w:r w:rsidRPr="00A66C4F">
          <w:rPr>
            <w:rFonts w:ascii="Times New Roman" w:eastAsia="Times New Roman" w:hAnsi="Times New Roman" w:cs="Times New Roman"/>
            <w:sz w:val="24"/>
            <w:szCs w:val="24"/>
          </w:rPr>
          <w:t>статьей 11.1</w:t>
        </w:r>
      </w:hyperlink>
      <w:r w:rsidRPr="008136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Федерального закона от 25 декабря</w:t>
      </w:r>
      <w:r w:rsidRPr="00A66C4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2008 г. </w:t>
      </w:r>
      <w:r w:rsidR="00A66C4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№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273-ФЗ </w:t>
      </w:r>
      <w:r w:rsidR="00A66C4F">
        <w:rPr>
          <w:rFonts w:ascii="Times New Roman" w:eastAsia="Times New Roman" w:hAnsi="Times New Roman" w:cs="Times New Roman"/>
          <w:color w:val="22272F"/>
          <w:sz w:val="24"/>
          <w:szCs w:val="24"/>
        </w:rPr>
        <w:t>«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</w:rPr>
        <w:t>О противодействии коррупции</w:t>
      </w:r>
      <w:r w:rsidR="00A66C4F">
        <w:rPr>
          <w:rFonts w:ascii="Times New Roman" w:eastAsia="Times New Roman" w:hAnsi="Times New Roman" w:cs="Times New Roman"/>
          <w:color w:val="22272F"/>
          <w:sz w:val="24"/>
          <w:szCs w:val="24"/>
        </w:rPr>
        <w:t>»</w:t>
      </w:r>
      <w:r w:rsidR="00A66C4F" w:rsidRPr="00A66C4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A66C4F" w:rsidRPr="00A66C4F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A66C4F" w:rsidRPr="00A66C4F" w:rsidRDefault="00A66C4F" w:rsidP="00A66C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66C4F">
        <w:rPr>
          <w:rFonts w:ascii="Times New Roman" w:hAnsi="Times New Roman" w:cs="Times New Roman"/>
          <w:sz w:val="24"/>
          <w:szCs w:val="24"/>
        </w:rPr>
        <w:t>_</w:t>
      </w:r>
    </w:p>
    <w:p w:rsidR="00A66C4F" w:rsidRPr="00A66C4F" w:rsidRDefault="00A66C4F" w:rsidP="00A66C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A66C4F" w:rsidRPr="00A66C4F" w:rsidRDefault="00A66C4F" w:rsidP="00A66C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Должностные (служебные) обязанности, на исполнение которых влияет или может повлиять личная заинтересованность:  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66C4F">
        <w:rPr>
          <w:rFonts w:ascii="Times New Roman" w:hAnsi="Times New Roman" w:cs="Times New Roman"/>
          <w:sz w:val="24"/>
          <w:szCs w:val="24"/>
        </w:rPr>
        <w:t>_</w:t>
      </w:r>
    </w:p>
    <w:p w:rsidR="00A66C4F" w:rsidRPr="00A66C4F" w:rsidRDefault="00A66C4F" w:rsidP="00A66C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6C4F" w:rsidRPr="00A66C4F" w:rsidRDefault="00A66C4F" w:rsidP="00A66C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66C4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66C4F" w:rsidRPr="00A66C4F" w:rsidRDefault="00A66C4F" w:rsidP="00A66C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66C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A66C4F" w:rsidRPr="00A66C4F" w:rsidRDefault="00A66C4F" w:rsidP="00A66C4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6C4F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уведомления.</w:t>
      </w:r>
    </w:p>
    <w:p w:rsidR="00A66C4F" w:rsidRDefault="00A66C4F" w:rsidP="00A66C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1360C" w:rsidRPr="0081360C" w:rsidRDefault="0081360C" w:rsidP="00A66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</w:p>
    <w:p w:rsidR="0081360C" w:rsidRPr="0081360C" w:rsidRDefault="0081360C" w:rsidP="00A66C4F">
      <w:pPr>
        <w:shd w:val="clear" w:color="auto" w:fill="FFFFFF"/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A66C4F" w:rsidRDefault="00A66C4F" w:rsidP="00A66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66C4F" w:rsidRDefault="00A66C4F" w:rsidP="00A66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81360C" w:rsidRPr="0081360C" w:rsidRDefault="0081360C" w:rsidP="00A66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 </w:t>
      </w:r>
      <w:r w:rsidR="00A66C4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  </w:t>
      </w:r>
      <w:r w:rsidR="00A66C4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</w:t>
      </w:r>
    </w:p>
    <w:p w:rsidR="0081360C" w:rsidRPr="0081360C" w:rsidRDefault="00A66C4F" w:rsidP="00A66C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  </w:t>
      </w:r>
      <w:r w:rsidR="0081360C"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(дата)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                                            </w:t>
      </w:r>
      <w:r w:rsidR="0081360C"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(подпись)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                                    </w:t>
      </w:r>
      <w:r w:rsidR="0081360C"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(фамилия </w:t>
      </w:r>
      <w:r w:rsidR="001A3E97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и инициалы </w:t>
      </w:r>
      <w:r w:rsidR="0081360C"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работника)</w:t>
      </w:r>
    </w:p>
    <w:sectPr w:rsidR="0081360C" w:rsidRPr="0081360C" w:rsidSect="008136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C"/>
    <w:rsid w:val="00164C49"/>
    <w:rsid w:val="001A3E97"/>
    <w:rsid w:val="0035516B"/>
    <w:rsid w:val="00525C58"/>
    <w:rsid w:val="00652D5F"/>
    <w:rsid w:val="0081360C"/>
    <w:rsid w:val="00915793"/>
    <w:rsid w:val="00A66C4F"/>
    <w:rsid w:val="00C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C465"/>
  <w15:docId w15:val="{2FE7589B-845D-443E-A256-A19BDC37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81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1360C"/>
  </w:style>
  <w:style w:type="paragraph" w:styleId="a3">
    <w:name w:val="Normal (Web)"/>
    <w:basedOn w:val="a"/>
    <w:uiPriority w:val="99"/>
    <w:semiHidden/>
    <w:unhideWhenUsed/>
    <w:rsid w:val="0081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13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60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1360C"/>
    <w:rPr>
      <w:color w:val="0000FF"/>
      <w:u w:val="single"/>
    </w:rPr>
  </w:style>
  <w:style w:type="paragraph" w:customStyle="1" w:styleId="ConsPlusNonformat">
    <w:name w:val="ConsPlusNonformat"/>
    <w:uiPriority w:val="99"/>
    <w:rsid w:val="008136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64203/ee9753586947f35135b65aed7a3054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Пчелка МБДОУ №55</cp:lastModifiedBy>
  <cp:revision>4</cp:revision>
  <cp:lastPrinted>2020-06-11T10:46:00Z</cp:lastPrinted>
  <dcterms:created xsi:type="dcterms:W3CDTF">2023-09-26T07:29:00Z</dcterms:created>
  <dcterms:modified xsi:type="dcterms:W3CDTF">2023-11-08T09:17:00Z</dcterms:modified>
</cp:coreProperties>
</file>